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6527E4">
        <w:rPr>
          <w:snapToGrid/>
          <w:color w:val="000000" w:themeColor="text1"/>
          <w:sz w:val="24"/>
          <w:szCs w:val="24"/>
        </w:rPr>
        <w:t xml:space="preserve">  </w:t>
      </w:r>
      <w:r w:rsidR="00743ED1" w:rsidRPr="00743ED1">
        <w:rPr>
          <w:snapToGrid/>
          <w:color w:val="000000" w:themeColor="text1"/>
          <w:sz w:val="24"/>
          <w:szCs w:val="24"/>
        </w:rPr>
        <w:t>02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743ED1">
        <w:rPr>
          <w:snapToGrid/>
          <w:color w:val="000000" w:themeColor="text1"/>
          <w:sz w:val="24"/>
          <w:szCs w:val="24"/>
        </w:rPr>
        <w:t>июн</w:t>
      </w:r>
      <w:r w:rsidR="00EC5E1A">
        <w:rPr>
          <w:snapToGrid/>
          <w:color w:val="000000" w:themeColor="text1"/>
          <w:sz w:val="24"/>
          <w:szCs w:val="24"/>
        </w:rPr>
        <w:t>я</w:t>
      </w:r>
      <w:r w:rsidR="00743ED1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87762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743ED1">
        <w:rPr>
          <w:color w:val="000000" w:themeColor="text1"/>
          <w:sz w:val="32"/>
          <w:szCs w:val="32"/>
        </w:rPr>
        <w:t>резинотехнических изделий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EC5E1A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FC5628">
        <w:rPr>
          <w:b/>
          <w:sz w:val="32"/>
          <w:szCs w:val="32"/>
        </w:rPr>
        <w:t>7</w:t>
      </w:r>
      <w:r w:rsidR="003A0977">
        <w:rPr>
          <w:b/>
          <w:sz w:val="32"/>
          <w:szCs w:val="32"/>
        </w:rPr>
        <w:t>8</w:t>
      </w:r>
      <w:r w:rsidR="00743ED1">
        <w:rPr>
          <w:b/>
          <w:sz w:val="32"/>
          <w:szCs w:val="32"/>
        </w:rPr>
        <w:t>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6527E4" w:rsidRDefault="00743ED1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22.19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6527E4" w:rsidRDefault="00743ED1" w:rsidP="0078776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22.19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CE50AA" w:rsidRDefault="00237C23" w:rsidP="00CE50A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CE50AA" w:rsidRDefault="00987CF8" w:rsidP="00CE50A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8A4CF3" w:rsidRDefault="00743ED1" w:rsidP="008A4CF3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</w:rPr>
              <w:t>Резинотехнические изделия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743ED1">
              <w:rPr>
                <w:b/>
                <w:sz w:val="20"/>
                <w:szCs w:val="20"/>
              </w:rPr>
              <w:t>2966196,36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262741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C04D94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0F736D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41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469E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0977"/>
    <w:rsid w:val="003A14D1"/>
    <w:rsid w:val="003A2199"/>
    <w:rsid w:val="003A23FD"/>
    <w:rsid w:val="003A30AF"/>
    <w:rsid w:val="003A337D"/>
    <w:rsid w:val="003A3ADC"/>
    <w:rsid w:val="003A555A"/>
    <w:rsid w:val="003A7D9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935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303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37A6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27E4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3ED1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762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3D2B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4CF3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1DDF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95B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1F1"/>
    <w:rsid w:val="009C09FB"/>
    <w:rsid w:val="009C3A31"/>
    <w:rsid w:val="009C3A99"/>
    <w:rsid w:val="009C4142"/>
    <w:rsid w:val="009C550E"/>
    <w:rsid w:val="009C5C9D"/>
    <w:rsid w:val="009C6D88"/>
    <w:rsid w:val="009C784F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4451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BDD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62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4D94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0AA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868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204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303C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381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D4C81"/>
    <w:rsid w:val="00DD7BB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5E1A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4CAB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5628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BC702-69EB-4464-B0B3-987D3E885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13</Pages>
  <Words>4473</Words>
  <Characters>30203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34607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213</cp:revision>
  <cp:lastPrinted>2019-02-04T06:44:00Z</cp:lastPrinted>
  <dcterms:created xsi:type="dcterms:W3CDTF">2019-02-07T06:22:00Z</dcterms:created>
  <dcterms:modified xsi:type="dcterms:W3CDTF">2023-06-02T05:37:00Z</dcterms:modified>
</cp:coreProperties>
</file>